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609F7" w14:textId="5E31C577" w:rsidR="00B80704" w:rsidRPr="00B80704" w:rsidRDefault="00B80704" w:rsidP="00B80704">
      <w:pPr>
        <w:jc w:val="center"/>
        <w:rPr>
          <w:b/>
          <w:sz w:val="40"/>
        </w:rPr>
      </w:pPr>
      <w:r w:rsidRPr="00B80704">
        <w:rPr>
          <w:b/>
          <w:sz w:val="40"/>
        </w:rPr>
        <w:t>For Parish Bulletin</w:t>
      </w:r>
    </w:p>
    <w:p w14:paraId="7F2913A8" w14:textId="77777777" w:rsidR="00B80704" w:rsidRDefault="00B80704" w:rsidP="00B80704">
      <w:pPr>
        <w:rPr>
          <w:b/>
          <w:sz w:val="36"/>
          <w:u w:val="single"/>
        </w:rPr>
      </w:pPr>
    </w:p>
    <w:p w14:paraId="65E40672" w14:textId="77777777" w:rsidR="00B80704" w:rsidRDefault="00B80704" w:rsidP="00B80704">
      <w:pPr>
        <w:rPr>
          <w:b/>
          <w:sz w:val="36"/>
          <w:u w:val="single"/>
        </w:rPr>
      </w:pPr>
    </w:p>
    <w:p w14:paraId="77D82B56" w14:textId="77777777" w:rsidR="00B80704" w:rsidRPr="00B80704" w:rsidRDefault="00B80704" w:rsidP="00B80704">
      <w:pPr>
        <w:rPr>
          <w:b/>
          <w:sz w:val="36"/>
          <w:u w:val="single"/>
        </w:rPr>
      </w:pPr>
      <w:bookmarkStart w:id="0" w:name="_Hlk1227897"/>
      <w:r w:rsidRPr="00B80704">
        <w:rPr>
          <w:b/>
          <w:sz w:val="36"/>
          <w:u w:val="single"/>
        </w:rPr>
        <w:t>Catholic College and Vocations Fair</w:t>
      </w:r>
    </w:p>
    <w:p w14:paraId="3B037FF9" w14:textId="13829CC0" w:rsidR="00B67866" w:rsidRPr="00B80704" w:rsidRDefault="009E2157" w:rsidP="009E2157">
      <w:pPr>
        <w:rPr>
          <w:sz w:val="28"/>
        </w:rPr>
      </w:pPr>
      <w:r w:rsidRPr="009E2157">
        <w:rPr>
          <w:sz w:val="28"/>
        </w:rPr>
        <w:t xml:space="preserve">If you have students in high school </w:t>
      </w:r>
      <w:r w:rsidR="003942F5">
        <w:rPr>
          <w:sz w:val="28"/>
        </w:rPr>
        <w:t>contemplating which college to attend</w:t>
      </w:r>
      <w:r w:rsidRPr="009E2157">
        <w:rPr>
          <w:sz w:val="28"/>
        </w:rPr>
        <w:t xml:space="preserve">, plan on attending the Catholic College Fair on Saturday, </w:t>
      </w:r>
      <w:r w:rsidR="003942F5">
        <w:rPr>
          <w:sz w:val="28"/>
        </w:rPr>
        <w:t>October 5th</w:t>
      </w:r>
      <w:r w:rsidRPr="009E2157">
        <w:rPr>
          <w:sz w:val="28"/>
        </w:rPr>
        <w:t xml:space="preserve"> from </w:t>
      </w:r>
      <w:r w:rsidR="003942F5">
        <w:rPr>
          <w:sz w:val="28"/>
        </w:rPr>
        <w:t>11 am</w:t>
      </w:r>
      <w:r w:rsidRPr="009E2157">
        <w:rPr>
          <w:sz w:val="28"/>
        </w:rPr>
        <w:t>-</w:t>
      </w:r>
      <w:r w:rsidR="003942F5">
        <w:rPr>
          <w:sz w:val="28"/>
        </w:rPr>
        <w:t>2 pm</w:t>
      </w:r>
      <w:r w:rsidRPr="009E2157">
        <w:rPr>
          <w:sz w:val="28"/>
        </w:rPr>
        <w:t xml:space="preserve"> at St. John</w:t>
      </w:r>
      <w:r w:rsidR="003942F5">
        <w:rPr>
          <w:sz w:val="28"/>
        </w:rPr>
        <w:t xml:space="preserve"> Francis Regis Parish, 43950 St. John’s Rd., Hollywood, MD</w:t>
      </w:r>
      <w:r w:rsidR="00372EFC">
        <w:rPr>
          <w:sz w:val="28"/>
        </w:rPr>
        <w:t>.</w:t>
      </w:r>
      <w:r w:rsidRPr="009E2157">
        <w:rPr>
          <w:sz w:val="28"/>
        </w:rPr>
        <w:t xml:space="preserve">  </w:t>
      </w:r>
      <w:r w:rsidR="003942F5">
        <w:rPr>
          <w:sz w:val="28"/>
        </w:rPr>
        <w:t>Fifteen</w:t>
      </w:r>
      <w:r w:rsidR="003942F5" w:rsidRPr="009E2157">
        <w:rPr>
          <w:sz w:val="28"/>
        </w:rPr>
        <w:t xml:space="preserve"> of the top </w:t>
      </w:r>
      <w:r w:rsidR="003942F5">
        <w:rPr>
          <w:sz w:val="28"/>
        </w:rPr>
        <w:t xml:space="preserve">Catholic </w:t>
      </w:r>
      <w:r w:rsidR="003942F5" w:rsidRPr="009E2157">
        <w:rPr>
          <w:sz w:val="28"/>
        </w:rPr>
        <w:t>colleges</w:t>
      </w:r>
      <w:r w:rsidR="003942F5">
        <w:rPr>
          <w:sz w:val="28"/>
        </w:rPr>
        <w:t xml:space="preserve"> in the nation will be present to meet with you.  All fifteen are recognized by the Cardinal Newman Society’s</w:t>
      </w:r>
      <w:r w:rsidR="003942F5" w:rsidRPr="009E2157">
        <w:rPr>
          <w:sz w:val="28"/>
        </w:rPr>
        <w:t xml:space="preserve"> Newman Guide to Catholic Colleges</w:t>
      </w:r>
      <w:r w:rsidR="003942F5">
        <w:rPr>
          <w:sz w:val="28"/>
        </w:rPr>
        <w:t>.  The day will begin with</w:t>
      </w:r>
      <w:r w:rsidR="003942F5" w:rsidRPr="009E2157">
        <w:rPr>
          <w:sz w:val="28"/>
        </w:rPr>
        <w:t xml:space="preserve"> </w:t>
      </w:r>
      <w:r w:rsidR="003942F5">
        <w:rPr>
          <w:sz w:val="28"/>
        </w:rPr>
        <w:t xml:space="preserve">Mass at 10 am followed by </w:t>
      </w:r>
      <w:r w:rsidRPr="009E2157">
        <w:rPr>
          <w:sz w:val="28"/>
        </w:rPr>
        <w:t>Eucharistic Adoration</w:t>
      </w:r>
      <w:r w:rsidR="003942F5">
        <w:rPr>
          <w:sz w:val="28"/>
        </w:rPr>
        <w:t xml:space="preserve"> until </w:t>
      </w:r>
      <w:r w:rsidR="009D5D37">
        <w:rPr>
          <w:sz w:val="28"/>
        </w:rPr>
        <w:t>11:30 am</w:t>
      </w:r>
      <w:r w:rsidR="003942F5">
        <w:rPr>
          <w:sz w:val="28"/>
        </w:rPr>
        <w:t>.</w:t>
      </w:r>
      <w:r w:rsidRPr="009E2157">
        <w:rPr>
          <w:sz w:val="28"/>
        </w:rPr>
        <w:t xml:space="preserve">  </w:t>
      </w:r>
      <w:bookmarkEnd w:id="0"/>
      <w:r w:rsidR="003942F5">
        <w:rPr>
          <w:sz w:val="28"/>
        </w:rPr>
        <w:t xml:space="preserve">For more information, visit </w:t>
      </w:r>
      <w:hyperlink r:id="rId4" w:history="1">
        <w:r w:rsidR="003942F5" w:rsidRPr="00A37C86">
          <w:rPr>
            <w:rStyle w:val="Hyperlink"/>
            <w:sz w:val="28"/>
          </w:rPr>
          <w:t>www.StJohnsSummerProgram.com/CCF</w:t>
        </w:r>
      </w:hyperlink>
      <w:r w:rsidR="003942F5">
        <w:rPr>
          <w:sz w:val="28"/>
        </w:rPr>
        <w:t>.</w:t>
      </w:r>
    </w:p>
    <w:sectPr w:rsidR="00B67866" w:rsidRPr="00B80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04"/>
    <w:rsid w:val="00095E6C"/>
    <w:rsid w:val="00332D6A"/>
    <w:rsid w:val="00372EFC"/>
    <w:rsid w:val="003942F5"/>
    <w:rsid w:val="00441213"/>
    <w:rsid w:val="009D5D37"/>
    <w:rsid w:val="009E2157"/>
    <w:rsid w:val="00AF0028"/>
    <w:rsid w:val="00B67866"/>
    <w:rsid w:val="00B80704"/>
    <w:rsid w:val="00CA021F"/>
    <w:rsid w:val="00D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E43BBC"/>
  <w15:docId w15:val="{32209C01-7E8D-46EC-B3B2-24A266BB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2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JohnsSummerProgram.com/C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98</Words>
  <Characters>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Rich Olon</cp:lastModifiedBy>
  <cp:revision>3</cp:revision>
  <dcterms:created xsi:type="dcterms:W3CDTF">2024-08-26T19:02:00Z</dcterms:created>
  <dcterms:modified xsi:type="dcterms:W3CDTF">2024-08-26T20:41:00Z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b10335c5d72b41f12700d145a84c3d809382c09f6a4e41a8de52e0dfccce66ee</vt:lpwstr>
  </property>
</Properties>
</file>